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86" w:rsidRDefault="00206886" w:rsidP="00206886">
      <w:pPr>
        <w:rPr>
          <w:rFonts w:ascii="Times New Roman" w:eastAsia="Times New Roman" w:hAnsi="Times New Roman" w:cs="Times New Roman"/>
          <w:b/>
          <w:color w:val="000000"/>
          <w:lang w:eastAsia="en-GB"/>
        </w:rPr>
      </w:pPr>
      <w:r w:rsidRPr="00B825E5">
        <w:rPr>
          <w:rFonts w:ascii="Times New Roman" w:hAnsi="Times New Roman" w:cs="Times New Roman"/>
          <w:b/>
        </w:rPr>
        <w:t xml:space="preserve">Reviewer </w:t>
      </w:r>
      <w:r>
        <w:rPr>
          <w:rFonts w:ascii="Times New Roman" w:hAnsi="Times New Roman" w:cs="Times New Roman"/>
          <w:b/>
        </w:rPr>
        <w:t>3</w:t>
      </w:r>
    </w:p>
    <w:p w:rsidR="00206886" w:rsidRPr="00B825E5" w:rsidRDefault="00206886" w:rsidP="00206886">
      <w:pPr>
        <w:rPr>
          <w:rFonts w:ascii="Times New Roman" w:eastAsia="Times New Roman" w:hAnsi="Times New Roman" w:cs="Times New Roman"/>
          <w:b/>
          <w:color w:val="000000"/>
          <w:lang w:eastAsia="en-GB"/>
        </w:rPr>
      </w:pPr>
      <w:r w:rsidRPr="00B825E5">
        <w:rPr>
          <w:rFonts w:ascii="Times New Roman" w:eastAsia="Times New Roman" w:hAnsi="Times New Roman" w:cs="Times New Roman"/>
          <w:b/>
          <w:color w:val="000000"/>
          <w:lang w:eastAsia="en-GB"/>
        </w:rPr>
        <w:t xml:space="preserve">Corrections by Authors  </w:t>
      </w:r>
    </w:p>
    <w:p w:rsidR="00206886" w:rsidRPr="00B825E5" w:rsidRDefault="00206886" w:rsidP="0020688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825E5">
        <w:rPr>
          <w:rFonts w:ascii="Times New Roman" w:eastAsia="Times New Roman" w:hAnsi="Times New Roman" w:cs="Times New Roman"/>
          <w:color w:val="000000"/>
          <w:lang w:eastAsia="en-GB"/>
        </w:rPr>
        <w:t xml:space="preserve">Title: </w:t>
      </w:r>
      <w:r w:rsidRPr="00B825E5">
        <w:rPr>
          <w:rFonts w:ascii="Times New Roman" w:hAnsi="Times New Roman" w:cs="Times New Roman"/>
          <w:b/>
        </w:rPr>
        <w:t xml:space="preserve">Dynamic Analysis of Viscoelastic Circular Diaphragm of a MEMS Capacitive Pressure Sensor using Modified Differential Transformation Method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06886" w:rsidRPr="00B825E5" w:rsidTr="00F14E7A">
        <w:tc>
          <w:tcPr>
            <w:tcW w:w="4788" w:type="dxa"/>
          </w:tcPr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</w:p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hAnsi="Times New Roman" w:cs="Times New Roman"/>
                <w:b/>
              </w:rPr>
              <w:t>Reviewer 3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b/>
              </w:rPr>
              <w:t>Actions and Response by Authors</w:t>
            </w:r>
          </w:p>
        </w:tc>
      </w:tr>
      <w:tr w:rsidR="00206886" w:rsidRPr="00B825E5" w:rsidTr="00F14E7A">
        <w:tc>
          <w:tcPr>
            <w:tcW w:w="4788" w:type="dxa"/>
          </w:tcPr>
          <w:p w:rsidR="00206886" w:rsidRPr="00B825E5" w:rsidRDefault="00206886" w:rsidP="0020688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t xml:space="preserve">In abstract section, it is better to </w:t>
            </w:r>
            <w:r w:rsidRPr="00B825E5">
              <w:rPr>
                <w:rFonts w:ascii="Times New Roman" w:hAnsi="Times New Roman" w:cs="Times New Roman"/>
              </w:rPr>
              <w:t>represent some of the most important quantitative results.</w:t>
            </w:r>
          </w:p>
        </w:tc>
        <w:tc>
          <w:tcPr>
            <w:tcW w:w="4788" w:type="dxa"/>
          </w:tcPr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hAnsi="Times New Roman" w:cs="Times New Roman"/>
                <w:b/>
              </w:rPr>
              <w:t>The ABSTRACT has been reconstructed.</w:t>
            </w:r>
          </w:p>
          <w:p w:rsidR="00760E2B" w:rsidRDefault="00760E2B" w:rsidP="00F14E7A">
            <w:pPr>
              <w:rPr>
                <w:rFonts w:ascii="Times New Roman" w:hAnsi="Times New Roman" w:cs="Times New Roman"/>
                <w:b/>
              </w:rPr>
            </w:pPr>
          </w:p>
          <w:p w:rsidR="00760E2B" w:rsidRPr="00760E2B" w:rsidRDefault="00760E2B" w:rsidP="00F14E7A">
            <w:pPr>
              <w:rPr>
                <w:rFonts w:ascii="Times New Roman" w:hAnsi="Times New Roman" w:cs="Times New Roman"/>
              </w:rPr>
            </w:pPr>
            <w:r w:rsidRPr="00760E2B">
              <w:rPr>
                <w:rFonts w:ascii="Times New Roman" w:hAnsi="Times New Roman" w:cs="Times New Roman"/>
                <w:highlight w:val="yellow"/>
              </w:rPr>
              <w:t>See the yellow highlights in the Abstract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06886" w:rsidRPr="00B825E5" w:rsidRDefault="00206886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See the new MANUSCRIPT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</w:tc>
      </w:tr>
      <w:tr w:rsidR="00206886" w:rsidRPr="00B825E5" w:rsidTr="00F14E7A">
        <w:tc>
          <w:tcPr>
            <w:tcW w:w="4788" w:type="dxa"/>
          </w:tcPr>
          <w:p w:rsidR="00206886" w:rsidRPr="00B825E5" w:rsidRDefault="00206886" w:rsidP="0020688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t xml:space="preserve">In abstract section it is </w:t>
            </w:r>
            <w:r w:rsidRPr="00B825E5">
              <w:rPr>
                <w:rFonts w:ascii="Times New Roman" w:hAnsi="Times New Roman" w:cs="Times New Roman"/>
              </w:rPr>
              <w:t>noted that "The effects of various parameters of the diaphragm ..." it is suggested to indicate some of the most important parameters which are considered.</w:t>
            </w:r>
          </w:p>
        </w:tc>
        <w:tc>
          <w:tcPr>
            <w:tcW w:w="4788" w:type="dxa"/>
          </w:tcPr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hAnsi="Times New Roman" w:cs="Times New Roman"/>
                <w:b/>
              </w:rPr>
              <w:t>The ABSTRACT has been reconstructed.</w:t>
            </w:r>
          </w:p>
          <w:p w:rsidR="00760E2B" w:rsidRDefault="00760E2B" w:rsidP="00F14E7A">
            <w:pPr>
              <w:rPr>
                <w:rFonts w:ascii="Times New Roman" w:hAnsi="Times New Roman" w:cs="Times New Roman"/>
                <w:b/>
              </w:rPr>
            </w:pPr>
          </w:p>
          <w:p w:rsidR="00760E2B" w:rsidRPr="00760E2B" w:rsidRDefault="00760E2B" w:rsidP="00760E2B">
            <w:pPr>
              <w:rPr>
                <w:rFonts w:ascii="Times New Roman" w:hAnsi="Times New Roman" w:cs="Times New Roman"/>
              </w:rPr>
            </w:pPr>
            <w:r w:rsidRPr="00760E2B">
              <w:rPr>
                <w:rFonts w:ascii="Times New Roman" w:hAnsi="Times New Roman" w:cs="Times New Roman"/>
                <w:highlight w:val="yellow"/>
              </w:rPr>
              <w:t>See the yellow highlights in the Abstract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06886" w:rsidRPr="00B825E5" w:rsidRDefault="00206886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See the new MANUSCRIPT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</w:tc>
      </w:tr>
      <w:tr w:rsidR="00206886" w:rsidRPr="00B825E5" w:rsidTr="00F14E7A">
        <w:tc>
          <w:tcPr>
            <w:tcW w:w="4788" w:type="dxa"/>
          </w:tcPr>
          <w:p w:rsidR="00206886" w:rsidRPr="00B825E5" w:rsidRDefault="00206886" w:rsidP="0020688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t>There are some inappropriate collocations, such as before now, that must be edited.</w:t>
            </w:r>
          </w:p>
        </w:tc>
        <w:tc>
          <w:tcPr>
            <w:tcW w:w="4788" w:type="dxa"/>
          </w:tcPr>
          <w:p w:rsidR="00760E2B" w:rsidRDefault="00760E2B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760E2B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The Manuscript has been rewritten to correct the </w:t>
            </w:r>
            <w:r w:rsidRPr="00760E2B">
              <w:rPr>
                <w:rFonts w:ascii="Times New Roman" w:hAnsi="Times New Roman" w:cs="Times New Roman"/>
                <w:color w:val="000000"/>
                <w:highlight w:val="yellow"/>
              </w:rPr>
              <w:t>inappropriate collocations</w:t>
            </w:r>
          </w:p>
          <w:p w:rsidR="00760E2B" w:rsidRDefault="00760E2B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206886" w:rsidRDefault="00206886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See the new MANUSCRIPT</w:t>
            </w:r>
          </w:p>
          <w:p w:rsidR="00206886" w:rsidRPr="00B825E5" w:rsidRDefault="00206886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</w:tc>
      </w:tr>
      <w:tr w:rsidR="00206886" w:rsidRPr="00B825E5" w:rsidTr="00F14E7A">
        <w:tc>
          <w:tcPr>
            <w:tcW w:w="4788" w:type="dxa"/>
          </w:tcPr>
          <w:p w:rsidR="00206886" w:rsidRPr="00760E2B" w:rsidRDefault="00206886" w:rsidP="00206886">
            <w:pPr>
              <w:pStyle w:val="ListParagraph"/>
              <w:numPr>
                <w:ilvl w:val="0"/>
                <w:numId w:val="1"/>
              </w:numPr>
              <w:tabs>
                <w:tab w:val="left" w:pos="1515"/>
              </w:tabs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t xml:space="preserve">In the last </w:t>
            </w:r>
            <w:r w:rsidRPr="00297216">
              <w:rPr>
                <w:rFonts w:ascii="Times New Roman" w:hAnsi="Times New Roman" w:cs="Times New Roman"/>
              </w:rPr>
              <w:t xml:space="preserve">paragraph of introduction </w:t>
            </w:r>
            <w:r w:rsidRPr="00B825E5">
              <w:rPr>
                <w:rFonts w:ascii="Times New Roman" w:hAnsi="Times New Roman" w:cs="Times New Roman"/>
                <w:color w:val="000000"/>
              </w:rPr>
              <w:t>section, the novelty and importance of the study must be indicated. In addition, the differences between the current study and previous ones should be highlighted.</w:t>
            </w:r>
          </w:p>
          <w:p w:rsidR="00760E2B" w:rsidRPr="00B825E5" w:rsidRDefault="00760E2B" w:rsidP="00206886">
            <w:pPr>
              <w:pStyle w:val="ListParagraph"/>
              <w:numPr>
                <w:ilvl w:val="0"/>
                <w:numId w:val="1"/>
              </w:numPr>
              <w:tabs>
                <w:tab w:val="left" w:pos="151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206886" w:rsidRDefault="00206886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760E2B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The </w:t>
            </w:r>
            <w:r w:rsidRPr="00760E2B">
              <w:rPr>
                <w:rFonts w:ascii="Times New Roman" w:hAnsi="Times New Roman" w:cs="Times New Roman"/>
                <w:b/>
                <w:highlight w:val="yellow"/>
              </w:rPr>
              <w:t>INTRODUCTION</w:t>
            </w:r>
            <w:r w:rsidRPr="00760E2B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has been reconstructed</w:t>
            </w: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  <w:p w:rsidR="00760E2B" w:rsidRDefault="00760E2B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See the new MANUSCRIPT</w:t>
            </w:r>
          </w:p>
        </w:tc>
      </w:tr>
      <w:tr w:rsidR="00206886" w:rsidRPr="00B825E5" w:rsidTr="00F14E7A">
        <w:tc>
          <w:tcPr>
            <w:tcW w:w="4788" w:type="dxa"/>
          </w:tcPr>
          <w:p w:rsidR="00206886" w:rsidRPr="00B825E5" w:rsidRDefault="00206886" w:rsidP="0020688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t>Define all of the variables used in the equations where they are used for the first time.</w:t>
            </w:r>
          </w:p>
        </w:tc>
        <w:tc>
          <w:tcPr>
            <w:tcW w:w="4788" w:type="dxa"/>
          </w:tcPr>
          <w:p w:rsidR="00760E2B" w:rsidRDefault="00760E2B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760E2B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It has been done</w:t>
            </w:r>
          </w:p>
          <w:p w:rsidR="00760E2B" w:rsidRDefault="00760E2B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206886" w:rsidRPr="00B825E5" w:rsidRDefault="00206886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The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variables have been defined when they are first used.</w:t>
            </w:r>
          </w:p>
          <w:p w:rsidR="00206886" w:rsidRDefault="00206886" w:rsidP="00F14E7A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206886" w:rsidRDefault="00206886" w:rsidP="00F14E7A">
            <w:p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See the new MANUSCRIPT</w:t>
            </w:r>
            <w:r w:rsidRPr="00B825E5">
              <w:rPr>
                <w:rFonts w:ascii="Times New Roman" w:hAnsi="Times New Roman" w:cs="Times New Roman"/>
              </w:rPr>
              <w:t xml:space="preserve"> </w:t>
            </w:r>
          </w:p>
          <w:p w:rsidR="00760E2B" w:rsidRPr="00B825E5" w:rsidRDefault="00760E2B" w:rsidP="00F14E7A">
            <w:pPr>
              <w:rPr>
                <w:rFonts w:ascii="Times New Roman" w:hAnsi="Times New Roman" w:cs="Times New Roman"/>
              </w:rPr>
            </w:pPr>
          </w:p>
        </w:tc>
      </w:tr>
      <w:tr w:rsidR="00206886" w:rsidRPr="00B825E5" w:rsidTr="00F14E7A">
        <w:tc>
          <w:tcPr>
            <w:tcW w:w="4788" w:type="dxa"/>
          </w:tcPr>
          <w:p w:rsidR="00206886" w:rsidRPr="00B825E5" w:rsidRDefault="00206886" w:rsidP="0020688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t>Indicate the reasons for selection of the applied methods for solving the problem.</w:t>
            </w:r>
          </w:p>
        </w:tc>
        <w:tc>
          <w:tcPr>
            <w:tcW w:w="4788" w:type="dxa"/>
          </w:tcPr>
          <w:p w:rsidR="00206886" w:rsidRDefault="00206886" w:rsidP="00F14E7A">
            <w:p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</w:rPr>
              <w:t xml:space="preserve">The Modified Differential Transform Method (MDTM) is an effective approximate analytical method for solving both Linear and Nonlinear differential Equations. </w:t>
            </w:r>
          </w:p>
          <w:p w:rsidR="00760E2B" w:rsidRPr="00B825E5" w:rsidRDefault="00760E2B" w:rsidP="00F14E7A">
            <w:pPr>
              <w:rPr>
                <w:rFonts w:ascii="Times New Roman" w:hAnsi="Times New Roman" w:cs="Times New Roman"/>
              </w:rPr>
            </w:pPr>
          </w:p>
          <w:p w:rsidR="00206886" w:rsidRDefault="00206886" w:rsidP="00F14E7A">
            <w:pPr>
              <w:rPr>
                <w:rFonts w:ascii="Times New Roman" w:hAnsi="Times New Roman" w:cs="Times New Roman"/>
                <w:color w:val="FF0000"/>
              </w:rPr>
            </w:pPr>
            <w:r w:rsidRPr="00760E2B">
              <w:rPr>
                <w:rFonts w:ascii="Times New Roman" w:hAnsi="Times New Roman" w:cs="Times New Roman"/>
                <w:highlight w:val="yellow"/>
              </w:rPr>
              <w:t>It is applied to obtain solutions where DTM shows slowed convergent rate and may oscillate</w:t>
            </w:r>
            <w:r w:rsidRPr="00760E2B">
              <w:rPr>
                <w:rFonts w:ascii="Times New Roman" w:hAnsi="Times New Roman" w:cs="Times New Roman"/>
                <w:color w:val="FF0000"/>
                <w:highlight w:val="yellow"/>
              </w:rPr>
              <w:t>.</w:t>
            </w:r>
          </w:p>
          <w:p w:rsidR="00760E2B" w:rsidRDefault="00760E2B" w:rsidP="00F14E7A">
            <w:pPr>
              <w:rPr>
                <w:rFonts w:ascii="Times New Roman" w:hAnsi="Times New Roman" w:cs="Times New Roman"/>
                <w:color w:val="FF0000"/>
              </w:rPr>
            </w:pPr>
          </w:p>
          <w:p w:rsidR="00760E2B" w:rsidRPr="00760E2B" w:rsidRDefault="00760E2B" w:rsidP="00F14E7A">
            <w:pPr>
              <w:rPr>
                <w:rFonts w:ascii="Times New Roman" w:hAnsi="Times New Roman" w:cs="Times New Roman"/>
              </w:rPr>
            </w:pPr>
            <w:r w:rsidRPr="00760E2B">
              <w:rPr>
                <w:rFonts w:ascii="Times New Roman" w:hAnsi="Times New Roman" w:cs="Times New Roman"/>
                <w:highlight w:val="yellow"/>
              </w:rPr>
              <w:t>It has been shown in the Introduction Chapter of the Manuscript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See the new </w:t>
            </w:r>
            <w:r w:rsidRPr="00B825E5">
              <w:rPr>
                <w:rFonts w:ascii="Times New Roman" w:eastAsia="Times New Roman" w:hAnsi="Times New Roman" w:cs="Times New Roman"/>
                <w:b/>
                <w:lang w:eastAsia="en-GB"/>
              </w:rPr>
              <w:t>MANUSCRIPT</w:t>
            </w:r>
            <w:r w:rsidRPr="00B825E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60E2B" w:rsidRPr="00B825E5" w:rsidRDefault="00760E2B" w:rsidP="00F14E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06886" w:rsidRPr="00B825E5" w:rsidTr="00F14E7A">
        <w:tc>
          <w:tcPr>
            <w:tcW w:w="4788" w:type="dxa"/>
          </w:tcPr>
          <w:p w:rsidR="00206886" w:rsidRPr="00B825E5" w:rsidRDefault="00206886" w:rsidP="0020688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lastRenderedPageBreak/>
              <w:t>The conclusion section should be numbered</w:t>
            </w:r>
          </w:p>
        </w:tc>
        <w:tc>
          <w:tcPr>
            <w:tcW w:w="4788" w:type="dxa"/>
          </w:tcPr>
          <w:p w:rsidR="00760E2B" w:rsidRDefault="00760E2B" w:rsidP="00F14E7A">
            <w:pPr>
              <w:rPr>
                <w:rFonts w:ascii="Times New Roman" w:hAnsi="Times New Roman" w:cs="Times New Roman"/>
                <w:b/>
              </w:rPr>
            </w:pPr>
          </w:p>
          <w:p w:rsidR="00206886" w:rsidRPr="00760E2B" w:rsidRDefault="00760E2B" w:rsidP="00F14E7A">
            <w:pPr>
              <w:rPr>
                <w:rFonts w:ascii="Times New Roman" w:hAnsi="Times New Roman" w:cs="Times New Roman"/>
              </w:rPr>
            </w:pPr>
            <w:r w:rsidRPr="00760E2B">
              <w:rPr>
                <w:rFonts w:ascii="Times New Roman" w:hAnsi="Times New Roman" w:cs="Times New Roman"/>
                <w:highlight w:val="yellow"/>
              </w:rPr>
              <w:t xml:space="preserve">The </w:t>
            </w:r>
            <w:r w:rsidR="00206886" w:rsidRPr="00760E2B">
              <w:rPr>
                <w:rFonts w:ascii="Times New Roman" w:hAnsi="Times New Roman" w:cs="Times New Roman"/>
                <w:highlight w:val="yellow"/>
              </w:rPr>
              <w:t xml:space="preserve">CONCLUSION is </w:t>
            </w:r>
            <w:r w:rsidRPr="00760E2B">
              <w:rPr>
                <w:rFonts w:ascii="Times New Roman" w:hAnsi="Times New Roman" w:cs="Times New Roman"/>
                <w:highlight w:val="yellow"/>
              </w:rPr>
              <w:t xml:space="preserve">now </w:t>
            </w:r>
            <w:r w:rsidR="00206886" w:rsidRPr="00760E2B">
              <w:rPr>
                <w:rFonts w:ascii="Times New Roman" w:hAnsi="Times New Roman" w:cs="Times New Roman"/>
                <w:highlight w:val="yellow"/>
              </w:rPr>
              <w:t>number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See the new </w:t>
            </w:r>
            <w:r w:rsidRPr="00B825E5">
              <w:rPr>
                <w:rFonts w:ascii="Times New Roman" w:eastAsia="Times New Roman" w:hAnsi="Times New Roman" w:cs="Times New Roman"/>
                <w:b/>
                <w:lang w:eastAsia="en-GB"/>
              </w:rPr>
              <w:t>MANUSCRIPT</w:t>
            </w:r>
            <w:r w:rsidRPr="00B825E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60E2B" w:rsidRPr="00B825E5" w:rsidRDefault="00760E2B" w:rsidP="00F14E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06886" w:rsidRPr="00B825E5" w:rsidTr="00F14E7A">
        <w:tc>
          <w:tcPr>
            <w:tcW w:w="4788" w:type="dxa"/>
          </w:tcPr>
          <w:p w:rsidR="00206886" w:rsidRPr="00B825E5" w:rsidRDefault="00206886" w:rsidP="0020688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</w:rPr>
            </w:pPr>
            <w:r w:rsidRPr="00B825E5">
              <w:rPr>
                <w:rFonts w:ascii="Times New Roman" w:hAnsi="Times New Roman" w:cs="Times New Roman"/>
                <w:color w:val="000000"/>
              </w:rPr>
              <w:t>Add more references from KIJOMS</w:t>
            </w:r>
          </w:p>
        </w:tc>
        <w:tc>
          <w:tcPr>
            <w:tcW w:w="4788" w:type="dxa"/>
          </w:tcPr>
          <w:p w:rsidR="00206886" w:rsidRDefault="00206886" w:rsidP="00F14E7A">
            <w:pPr>
              <w:rPr>
                <w:rFonts w:ascii="Times New Roman" w:hAnsi="Times New Roman" w:cs="Times New Roman"/>
                <w:highlight w:val="yellow"/>
              </w:rPr>
            </w:pPr>
            <w:r w:rsidRPr="00760E2B">
              <w:rPr>
                <w:rFonts w:ascii="Times New Roman" w:hAnsi="Times New Roman" w:cs="Times New Roman"/>
                <w:highlight w:val="yellow"/>
              </w:rPr>
              <w:t xml:space="preserve">The </w:t>
            </w:r>
            <w:r w:rsidRPr="00760E2B">
              <w:rPr>
                <w:rFonts w:ascii="Times New Roman" w:hAnsi="Times New Roman" w:cs="Times New Roman"/>
                <w:b/>
                <w:highlight w:val="yellow"/>
              </w:rPr>
              <w:t>MANUSCRPIT</w:t>
            </w:r>
            <w:r w:rsidRPr="00760E2B">
              <w:rPr>
                <w:rFonts w:ascii="Times New Roman" w:hAnsi="Times New Roman" w:cs="Times New Roman"/>
                <w:highlight w:val="yellow"/>
              </w:rPr>
              <w:t xml:space="preserve"> has been reviewed and the </w:t>
            </w:r>
            <w:r w:rsidRPr="00760E2B">
              <w:rPr>
                <w:rFonts w:ascii="Times New Roman" w:hAnsi="Times New Roman" w:cs="Times New Roman"/>
                <w:b/>
                <w:highlight w:val="yellow"/>
              </w:rPr>
              <w:t>REFERENCES</w:t>
            </w:r>
            <w:r w:rsidRPr="00760E2B">
              <w:rPr>
                <w:rFonts w:ascii="Times New Roman" w:hAnsi="Times New Roman" w:cs="Times New Roman"/>
                <w:highlight w:val="yellow"/>
              </w:rPr>
              <w:t xml:space="preserve"> list has been updated to accommodate the new </w:t>
            </w:r>
            <w:r w:rsidR="00874F27">
              <w:rPr>
                <w:rFonts w:ascii="Times New Roman" w:hAnsi="Times New Roman" w:cs="Times New Roman"/>
                <w:highlight w:val="yellow"/>
              </w:rPr>
              <w:t xml:space="preserve">appropriate </w:t>
            </w:r>
            <w:bookmarkStart w:id="0" w:name="_GoBack"/>
            <w:bookmarkEnd w:id="0"/>
            <w:r w:rsidRPr="00760E2B">
              <w:rPr>
                <w:rFonts w:ascii="Times New Roman" w:hAnsi="Times New Roman" w:cs="Times New Roman"/>
                <w:highlight w:val="yellow"/>
              </w:rPr>
              <w:t>references</w:t>
            </w:r>
          </w:p>
          <w:p w:rsidR="009940D1" w:rsidRDefault="009940D1" w:rsidP="00F14E7A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9940D1" w:rsidRPr="00760E2B" w:rsidRDefault="009940D1" w:rsidP="00F14E7A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See Papers 13 - 19</w:t>
            </w:r>
          </w:p>
          <w:p w:rsidR="00206886" w:rsidRPr="00760E2B" w:rsidRDefault="00206886" w:rsidP="00F14E7A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06886" w:rsidRDefault="00206886" w:rsidP="00F14E7A">
            <w:pPr>
              <w:rPr>
                <w:rFonts w:ascii="Times New Roman" w:eastAsia="Times New Roman" w:hAnsi="Times New Roman" w:cs="Times New Roman"/>
              </w:rPr>
            </w:pPr>
            <w:r w:rsidRPr="00760E2B">
              <w:rPr>
                <w:rFonts w:ascii="Times New Roman" w:eastAsia="Times New Roman" w:hAnsi="Times New Roman" w:cs="Times New Roman"/>
                <w:highlight w:val="yellow"/>
              </w:rPr>
              <w:t xml:space="preserve">In addition, the Authors’ Instructions for submission of </w:t>
            </w:r>
            <w:r w:rsidRPr="00760E2B">
              <w:rPr>
                <w:rFonts w:ascii="Times New Roman" w:eastAsia="Times New Roman" w:hAnsi="Times New Roman" w:cs="Times New Roman"/>
                <w:b/>
                <w:highlight w:val="yellow"/>
              </w:rPr>
              <w:t>MANUSCRIPT</w:t>
            </w:r>
            <w:r w:rsidRPr="00760E2B">
              <w:rPr>
                <w:rFonts w:ascii="Times New Roman" w:eastAsia="Times New Roman" w:hAnsi="Times New Roman" w:cs="Times New Roman"/>
                <w:highlight w:val="yellow"/>
              </w:rPr>
              <w:t xml:space="preserve"> requires that the number of pages of the manuscript </w:t>
            </w:r>
            <w:r w:rsidRPr="00760E2B">
              <w:rPr>
                <w:rFonts w:ascii="Times New Roman" w:eastAsia="Times New Roman" w:hAnsi="Times New Roman" w:cs="Times New Roman"/>
                <w:b/>
                <w:highlight w:val="yellow"/>
              </w:rPr>
              <w:t>MUST NOT BE MORE THAN 15 pages</w:t>
            </w:r>
            <w:r w:rsidRPr="00760E2B">
              <w:rPr>
                <w:rFonts w:ascii="Times New Roman" w:eastAsia="Times New Roman" w:hAnsi="Times New Roman" w:cs="Times New Roman"/>
                <w:highlight w:val="yellow"/>
              </w:rPr>
              <w:t>.</w:t>
            </w: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See the new </w:t>
            </w:r>
            <w:r w:rsidRPr="00B825E5">
              <w:rPr>
                <w:rFonts w:ascii="Times New Roman" w:eastAsia="Times New Roman" w:hAnsi="Times New Roman" w:cs="Times New Roman"/>
                <w:b/>
                <w:lang w:eastAsia="en-GB"/>
              </w:rPr>
              <w:t>MANUSCRIPT</w:t>
            </w:r>
            <w:r w:rsidRPr="00B825E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6886" w:rsidRDefault="00206886" w:rsidP="00F14E7A">
            <w:pPr>
              <w:rPr>
                <w:rFonts w:ascii="Times New Roman" w:hAnsi="Times New Roman" w:cs="Times New Roman"/>
                <w:b/>
              </w:rPr>
            </w:pP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</w:tc>
      </w:tr>
      <w:tr w:rsidR="00206886" w:rsidRPr="00B825E5" w:rsidTr="00F14E7A">
        <w:tc>
          <w:tcPr>
            <w:tcW w:w="4788" w:type="dxa"/>
          </w:tcPr>
          <w:p w:rsidR="00206886" w:rsidRDefault="00206886" w:rsidP="00F14E7A">
            <w:pPr>
              <w:pStyle w:val="HTMLPreformatted"/>
              <w:shd w:val="clear" w:color="auto" w:fill="FFFFFF"/>
              <w:spacing w:line="336" w:lineRule="atLeast"/>
              <w:ind w:left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06886" w:rsidRPr="00B825E5" w:rsidRDefault="00206886" w:rsidP="00206886">
            <w:pPr>
              <w:pStyle w:val="HTMLPreformatted"/>
              <w:numPr>
                <w:ilvl w:val="0"/>
                <w:numId w:val="1"/>
              </w:numPr>
              <w:shd w:val="clear" w:color="auto" w:fill="FFFFFF"/>
              <w:spacing w:line="336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825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There are some relevant references that can be added to improve the literature review as follows: "Blade synchronous vibration measurements of a new upgraded heavy duty gas turbine MGT-70(3) by using tip-timing method". doi.org/10.1016/j.mechrescom.2020.103484 "Flutter speed estimation using presented differential quadrature method formulation".</w:t>
            </w:r>
          </w:p>
          <w:p w:rsidR="00206886" w:rsidRPr="00B825E5" w:rsidRDefault="00206886" w:rsidP="00F14E7A">
            <w:pPr>
              <w:pStyle w:val="HTMLPreformatted"/>
              <w:shd w:val="clear" w:color="auto" w:fill="FFFFFF"/>
              <w:spacing w:line="336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825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doi.org/10.1080/19942060.2019.1627676 "Identification of nonlinear normal modes for a highly flexible beam".</w:t>
            </w:r>
          </w:p>
          <w:p w:rsidR="00206886" w:rsidRPr="00B825E5" w:rsidRDefault="00206886" w:rsidP="00F14E7A">
            <w:pPr>
              <w:pStyle w:val="HTMLPreformatted"/>
              <w:shd w:val="clear" w:color="auto" w:fill="FFFFFF"/>
              <w:spacing w:line="336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825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doi.org/10.1016/j.aej.2020.03.004 "Aeromechanical optimization of first row compressor test stand blades using a hybrid machine learning model of genetic algorithm, artificial neural networks and design of experiments". doi.org/10.1080/19942060.2019.1649196</w:t>
            </w:r>
          </w:p>
        </w:tc>
        <w:tc>
          <w:tcPr>
            <w:tcW w:w="4788" w:type="dxa"/>
          </w:tcPr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</w:p>
          <w:p w:rsidR="00206886" w:rsidRPr="00B825E5" w:rsidRDefault="00206886" w:rsidP="00F14E7A">
            <w:p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hAnsi="Times New Roman" w:cs="Times New Roman"/>
              </w:rPr>
              <w:t>See number 8 comment</w:t>
            </w:r>
          </w:p>
        </w:tc>
      </w:tr>
    </w:tbl>
    <w:p w:rsidR="00206886" w:rsidRPr="00B825E5" w:rsidRDefault="00206886" w:rsidP="00206886">
      <w:pPr>
        <w:rPr>
          <w:rFonts w:ascii="Times New Roman" w:hAnsi="Times New Roman" w:cs="Times New Roman"/>
        </w:rPr>
      </w:pPr>
    </w:p>
    <w:p w:rsidR="0008225D" w:rsidRDefault="0008225D"/>
    <w:sectPr w:rsidR="00082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E4E5C"/>
    <w:multiLevelType w:val="hybridMultilevel"/>
    <w:tmpl w:val="1D82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86"/>
    <w:rsid w:val="0008225D"/>
    <w:rsid w:val="00206886"/>
    <w:rsid w:val="00276D18"/>
    <w:rsid w:val="00760E2B"/>
    <w:rsid w:val="00874F27"/>
    <w:rsid w:val="0099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88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068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68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88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068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68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Olurotimi Adeleye</dc:creator>
  <cp:lastModifiedBy>Olurotimi Adeleye</cp:lastModifiedBy>
  <cp:revision>4</cp:revision>
  <dcterms:created xsi:type="dcterms:W3CDTF">2020-05-08T12:43:00Z</dcterms:created>
  <dcterms:modified xsi:type="dcterms:W3CDTF">2020-05-17T19:43:00Z</dcterms:modified>
</cp:coreProperties>
</file>